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EC011A" w:rsidRDefault="003F6750" w:rsidP="001539DB">
            <w:pPr>
              <w:pStyle w:val="Default"/>
            </w:pPr>
            <w:r w:rsidRPr="00EC011A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EC011A" w:rsidRDefault="001D44B0" w:rsidP="001539DB">
            <w:pPr>
              <w:pStyle w:val="Default"/>
            </w:pPr>
            <w:r w:rsidRPr="00EC011A">
              <w:t>CITTADINANZA E COSTITUZIONE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EC011A" w:rsidRDefault="003F6750" w:rsidP="001539DB">
            <w:pPr>
              <w:pStyle w:val="Default"/>
            </w:pPr>
            <w:r w:rsidRPr="00EC011A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EC011A" w:rsidRDefault="00987F88" w:rsidP="001D44B0">
            <w:pPr>
              <w:pStyle w:val="Default"/>
            </w:pPr>
            <w:r w:rsidRPr="00EC011A"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EC011A" w:rsidRDefault="00987F88" w:rsidP="00987F88">
            <w:pPr>
              <w:pStyle w:val="Default"/>
              <w:rPr>
                <w:b/>
              </w:rPr>
            </w:pPr>
            <w:r w:rsidRPr="00EC011A">
              <w:rPr>
                <w:b/>
              </w:rPr>
              <w:t>COMPETENZE AL TERMINE DELLA CLASSE V:</w:t>
            </w:r>
          </w:p>
          <w:p w:rsidR="00987F88" w:rsidRPr="00EC011A" w:rsidRDefault="00987F88" w:rsidP="00987F88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C011A">
              <w:t>Sviluppa sensibilità verso gli altri e si impegna personalmente in iniziative di solidarietà;</w:t>
            </w:r>
          </w:p>
          <w:p w:rsidR="00987F88" w:rsidRPr="00EC011A" w:rsidRDefault="00987F88" w:rsidP="00987F88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C011A">
              <w:t>Sviluppa il pensiero critico e il giudizio morale di fronte a situazioni e fatti in cui è stata annullata la dignità della persona e dei popoli;</w:t>
            </w:r>
          </w:p>
          <w:p w:rsidR="00987F88" w:rsidRPr="00EC011A" w:rsidRDefault="00987F88" w:rsidP="00987F88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C011A">
              <w:t>Prende gradualmente consapevolezza di far parte di una comunità territoriale organizzata e che ognuno può contribuire al suo miglioramento;</w:t>
            </w:r>
          </w:p>
          <w:p w:rsidR="00987F88" w:rsidRPr="00EC011A" w:rsidRDefault="00987F88" w:rsidP="00987F88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C011A">
              <w:t>Prende gradualmente consapevolezza che le persone hanno diritto a un cibo sano e che le risorse alimentari del pianeta richiedono un consumo sostenibile e un’equa distribuzione;</w:t>
            </w:r>
          </w:p>
          <w:p w:rsidR="00987F88" w:rsidRPr="00EC011A" w:rsidRDefault="00987F88" w:rsidP="00987F88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EC011A">
              <w:t>Prende gradualmente coscienza che tutte le persone hanno pari dignità sociale e hanno diritto a una vita decorosa;</w:t>
            </w:r>
          </w:p>
          <w:p w:rsidR="00987F88" w:rsidRPr="00987F88" w:rsidRDefault="00987F88" w:rsidP="00987F88">
            <w:pPr>
              <w:pStyle w:val="Default"/>
              <w:numPr>
                <w:ilvl w:val="0"/>
                <w:numId w:val="5"/>
              </w:numPr>
              <w:rPr>
                <w:b/>
                <w:sz w:val="28"/>
                <w:szCs w:val="28"/>
              </w:rPr>
            </w:pPr>
            <w:r w:rsidRPr="00EC011A">
              <w:t>Sviluppa atteggiamenti di curiosità, interesse e rispetto verso il patrimonio artistico e culturale e rafforza l’impegno civico volto alla tutela.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EC011A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C011A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EC011A" w:rsidRDefault="001539DB">
                  <w:pPr>
                    <w:pStyle w:val="Default"/>
                    <w:rPr>
                      <w:color w:val="auto"/>
                    </w:rPr>
                  </w:pPr>
                  <w:r w:rsidRPr="00EC011A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D44B0" w:rsidRPr="00EC011A" w:rsidRDefault="0044254A" w:rsidP="001539DB">
                  <w:pPr>
                    <w:pStyle w:val="Default"/>
                    <w:rPr>
                      <w:color w:val="auto"/>
                    </w:rPr>
                  </w:pPr>
                  <w:r w:rsidRPr="00EC011A">
                    <w:rPr>
                      <w:color w:val="auto"/>
                    </w:rPr>
                    <w:t>Il sé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Pr="00EC011A" w:rsidRDefault="001539DB">
                  <w:pPr>
                    <w:pStyle w:val="Default"/>
                    <w:rPr>
                      <w:color w:val="auto"/>
                    </w:rPr>
                  </w:pPr>
                  <w:r w:rsidRPr="00EC011A">
                    <w:rPr>
                      <w:color w:val="auto"/>
                    </w:rPr>
                    <w:t xml:space="preserve">CLASSI/ALUNNI </w:t>
                  </w:r>
                </w:p>
                <w:p w:rsidR="001539DB" w:rsidRPr="00EC011A" w:rsidRDefault="001539DB">
                  <w:pPr>
                    <w:pStyle w:val="Default"/>
                    <w:rPr>
                      <w:color w:val="auto"/>
                    </w:rPr>
                  </w:pPr>
                  <w:r w:rsidRPr="00EC011A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EC011A" w:rsidRDefault="001D44B0" w:rsidP="001539DB">
                  <w:pPr>
                    <w:pStyle w:val="Default"/>
                    <w:rPr>
                      <w:color w:val="auto"/>
                    </w:rPr>
                  </w:pPr>
                  <w:r w:rsidRPr="00EC011A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EC011A" w:rsidRDefault="001539DB" w:rsidP="00BD334A">
                  <w:pPr>
                    <w:pStyle w:val="Default"/>
                    <w:jc w:val="center"/>
                  </w:pPr>
                  <w:r w:rsidRPr="00EC011A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EC011A" w:rsidRDefault="001539DB" w:rsidP="003F6750">
                  <w:pPr>
                    <w:pStyle w:val="Default"/>
                  </w:pPr>
                  <w:r w:rsidRPr="00EC011A">
                    <w:t>OBIETTIVI DELLE</w:t>
                  </w:r>
                </w:p>
                <w:p w:rsidR="001539DB" w:rsidRPr="00EC011A" w:rsidRDefault="001539DB" w:rsidP="003F6750">
                  <w:pPr>
                    <w:pStyle w:val="Default"/>
                  </w:pPr>
                  <w:r w:rsidRPr="00EC011A">
                    <w:t xml:space="preserve"> INDICAZIONI</w:t>
                  </w:r>
                </w:p>
                <w:p w:rsidR="001539DB" w:rsidRPr="00EC011A" w:rsidRDefault="001539DB" w:rsidP="003F6750">
                  <w:pPr>
                    <w:pStyle w:val="Default"/>
                  </w:pPr>
                  <w:r w:rsidRPr="00EC011A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EC011A" w:rsidRDefault="0044254A" w:rsidP="0044254A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C01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di essere parte del mondo quale comunità civile e sociale organizzata secondo regole precise, con grandi tradizioni comuni;</w:t>
                  </w:r>
                </w:p>
                <w:p w:rsidR="0044254A" w:rsidRPr="00EC011A" w:rsidRDefault="00772CE5" w:rsidP="0044254A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C01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Prendere consapevolezza dei propri diritti e doveri;</w:t>
                  </w:r>
                </w:p>
                <w:p w:rsidR="00772CE5" w:rsidRPr="00EC011A" w:rsidRDefault="00772CE5" w:rsidP="0044254A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C01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alcuni principi fondamentali della Costituzione;</w:t>
                  </w:r>
                </w:p>
                <w:p w:rsidR="001539DB" w:rsidRPr="00EC011A" w:rsidRDefault="00772CE5" w:rsidP="005451C3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r w:rsidRPr="00EC01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le principali Organizzazioni Internazionali che si occupano dei diritti umani.</w:t>
                  </w:r>
                </w:p>
                <w:p w:rsidR="001539DB" w:rsidRPr="00EC011A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EC011A" w:rsidRDefault="001539DB" w:rsidP="003F6750">
                  <w:pPr>
                    <w:pStyle w:val="Default"/>
                  </w:pPr>
                  <w:r w:rsidRPr="00EC011A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EC011A" w:rsidRDefault="001539DB" w:rsidP="001539DB">
                  <w:pPr>
                    <w:pStyle w:val="Default"/>
                  </w:pPr>
                  <w:r w:rsidRPr="00EC011A">
                    <w:t>ABILITA’</w:t>
                  </w:r>
                </w:p>
                <w:p w:rsidR="001758AF" w:rsidRPr="00EC011A" w:rsidRDefault="001D44B0" w:rsidP="00772CE5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EC011A">
                    <w:t xml:space="preserve">Elenca almeno tre </w:t>
                  </w:r>
                  <w:r w:rsidR="00772CE5" w:rsidRPr="00EC011A">
                    <w:t>elementi che connotano l’Italia;</w:t>
                  </w:r>
                </w:p>
                <w:p w:rsidR="00772CE5" w:rsidRPr="00EC011A" w:rsidRDefault="001D44B0" w:rsidP="00772CE5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EC011A">
                    <w:t xml:space="preserve">Sceglie </w:t>
                  </w:r>
                  <w:r w:rsidR="00C35C0B" w:rsidRPr="00EC011A">
                    <w:t xml:space="preserve">uno dei diritti oggetto di riflessione e ne argomenta </w:t>
                  </w:r>
                  <w:r w:rsidR="00772CE5" w:rsidRPr="00EC011A">
                    <w:t>l</w:t>
                  </w:r>
                  <w:r w:rsidR="00C35C0B" w:rsidRPr="00EC011A">
                    <w:t>’importanza</w:t>
                  </w:r>
                  <w:r w:rsidR="00772CE5" w:rsidRPr="00EC011A">
                    <w:t>.</w:t>
                  </w:r>
                </w:p>
                <w:p w:rsidR="00772CE5" w:rsidRPr="00EC011A" w:rsidRDefault="00772CE5" w:rsidP="00772CE5">
                  <w:pPr>
                    <w:rPr>
                      <w:sz w:val="24"/>
                      <w:szCs w:val="24"/>
                    </w:rPr>
                  </w:pPr>
                </w:p>
                <w:p w:rsidR="001539DB" w:rsidRPr="00EC011A" w:rsidRDefault="001539DB" w:rsidP="00772CE5">
                  <w:pPr>
                    <w:ind w:firstLine="708"/>
                    <w:rPr>
                      <w:sz w:val="24"/>
                      <w:szCs w:val="24"/>
                    </w:rPr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EC011A" w:rsidRDefault="001758AF" w:rsidP="003F6750">
                  <w:pPr>
                    <w:pStyle w:val="Default"/>
                  </w:pPr>
                </w:p>
                <w:p w:rsidR="001758AF" w:rsidRPr="00EC011A" w:rsidRDefault="001758AF" w:rsidP="003F6750">
                  <w:pPr>
                    <w:pStyle w:val="Default"/>
                  </w:pPr>
                  <w:r w:rsidRPr="00EC011A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EC011A" w:rsidRDefault="001758AF" w:rsidP="001539DB">
                  <w:pPr>
                    <w:pStyle w:val="Default"/>
                  </w:pPr>
                </w:p>
                <w:p w:rsidR="00772CE5" w:rsidRPr="00EC011A" w:rsidRDefault="00772CE5" w:rsidP="005A7ED5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EC011A">
                    <w:t>I segni e i simboli identitari;</w:t>
                  </w:r>
                </w:p>
                <w:p w:rsidR="00772CE5" w:rsidRPr="00EC011A" w:rsidRDefault="00772CE5" w:rsidP="00EA1C8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EC011A">
                    <w:t>Ricorrenze civili;</w:t>
                  </w:r>
                </w:p>
                <w:p w:rsidR="00C35C0B" w:rsidRPr="00EC011A" w:rsidRDefault="00C35C0B" w:rsidP="00EA1C8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EC011A">
                    <w:t>La giornata dei diritti dell’infanzia (20 novembre)</w:t>
                  </w:r>
                  <w:r w:rsidR="00772CE5" w:rsidRPr="00EC011A">
                    <w:t>.</w:t>
                  </w:r>
                </w:p>
                <w:p w:rsidR="001758AF" w:rsidRPr="00EC011A" w:rsidRDefault="001758AF" w:rsidP="001539DB">
                  <w:pPr>
                    <w:pStyle w:val="Default"/>
                  </w:pPr>
                </w:p>
                <w:p w:rsidR="001758AF" w:rsidRPr="00EC011A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EC011A" w:rsidRDefault="001758AF" w:rsidP="003F6750">
                  <w:pPr>
                    <w:pStyle w:val="Default"/>
                  </w:pPr>
                </w:p>
                <w:p w:rsidR="001758AF" w:rsidRPr="00EC011A" w:rsidRDefault="001758AF" w:rsidP="003F6750">
                  <w:pPr>
                    <w:pStyle w:val="Default"/>
                  </w:pPr>
                  <w:r w:rsidRPr="00EC011A">
                    <w:t>ATTIVITA’</w:t>
                  </w:r>
                </w:p>
              </w:tc>
              <w:tc>
                <w:tcPr>
                  <w:tcW w:w="4819" w:type="dxa"/>
                </w:tcPr>
                <w:p w:rsidR="00772CE5" w:rsidRPr="00EC011A" w:rsidRDefault="00C35C0B" w:rsidP="00772CE5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EC011A">
                    <w:t>Conversazione guidata</w:t>
                  </w:r>
                  <w:r w:rsidR="00772CE5" w:rsidRPr="00EC011A">
                    <w:t xml:space="preserve"> per aprirsi ad altre identità;</w:t>
                  </w:r>
                </w:p>
                <w:p w:rsidR="001758AF" w:rsidRPr="00EC011A" w:rsidRDefault="00C35C0B" w:rsidP="00772CE5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EC011A">
                    <w:t>Ricerca a gruppi sulle organizzazioni in difesa dei bambini e discussione argomentata.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EC011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EC011A" w:rsidRDefault="001A3FE9" w:rsidP="00BD334A">
                  <w:pPr>
                    <w:pStyle w:val="Default"/>
                    <w:jc w:val="center"/>
                  </w:pPr>
                  <w:r w:rsidRPr="00EC011A">
                    <w:t xml:space="preserve">    </w:t>
                  </w:r>
                  <w:r w:rsidR="00BD334A" w:rsidRPr="00EC011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EC011A" w:rsidRDefault="00BD334A" w:rsidP="003F6750">
                  <w:pPr>
                    <w:pStyle w:val="Default"/>
                  </w:pPr>
                  <w:r w:rsidRPr="00EC011A">
                    <w:t>TEMPI</w:t>
                  </w:r>
                  <w:r w:rsidR="00C35C0B" w:rsidRPr="00EC011A">
                    <w:t xml:space="preserve"> </w:t>
                  </w:r>
                  <w:r w:rsidRPr="00EC011A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EC011A" w:rsidRDefault="000F3342" w:rsidP="001539DB">
                  <w:pPr>
                    <w:pStyle w:val="Default"/>
                  </w:pPr>
                  <w:r w:rsidRPr="00EC011A">
                    <w:t>OTTOBRE/NOVEMBRE</w:t>
                  </w:r>
                </w:p>
                <w:p w:rsidR="001A3FE9" w:rsidRPr="00EC011A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EC011A" w:rsidRDefault="00BD334A" w:rsidP="003F6750">
                  <w:pPr>
                    <w:pStyle w:val="Default"/>
                  </w:pPr>
                  <w:r w:rsidRPr="00EC011A">
                    <w:t>METODI</w:t>
                  </w:r>
                </w:p>
              </w:tc>
              <w:tc>
                <w:tcPr>
                  <w:tcW w:w="4819" w:type="dxa"/>
                </w:tcPr>
                <w:p w:rsidR="00772CE5" w:rsidRPr="00EC011A" w:rsidRDefault="00772CE5" w:rsidP="00772CE5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EC011A">
                    <w:t>Brainstorming;</w:t>
                  </w:r>
                </w:p>
                <w:p w:rsidR="00772CE5" w:rsidRPr="00EC011A" w:rsidRDefault="00772CE5" w:rsidP="00772CE5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EC011A">
                    <w:t>Ricerche;</w:t>
                  </w:r>
                </w:p>
                <w:p w:rsidR="00772CE5" w:rsidRPr="00EC011A" w:rsidRDefault="00772CE5" w:rsidP="00772CE5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EC011A">
                    <w:t>Discussioni;</w:t>
                  </w:r>
                </w:p>
                <w:p w:rsidR="00BD334A" w:rsidRPr="00EC011A" w:rsidRDefault="000F3342" w:rsidP="00772CE5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gramStart"/>
                  <w:r w:rsidRPr="00EC011A">
                    <w:t>confronti</w:t>
                  </w:r>
                  <w:proofErr w:type="gramEnd"/>
                  <w:r w:rsidRPr="00EC011A">
                    <w:t xml:space="preserve"> e letture argomentate.</w:t>
                  </w:r>
                </w:p>
                <w:p w:rsidR="001A3FE9" w:rsidRPr="00EC011A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EC011A" w:rsidRDefault="001758AF" w:rsidP="003F6750">
                  <w:pPr>
                    <w:pStyle w:val="Default"/>
                  </w:pPr>
                  <w:r w:rsidRPr="00EC011A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EC011A" w:rsidRDefault="000F3342" w:rsidP="001539DB">
                  <w:pPr>
                    <w:pStyle w:val="Default"/>
                  </w:pPr>
                  <w:r w:rsidRPr="00EC011A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EC011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C011A" w:rsidRDefault="00BD334A" w:rsidP="00BD334A">
                  <w:pPr>
                    <w:pStyle w:val="Default"/>
                    <w:jc w:val="center"/>
                  </w:pPr>
                  <w:r w:rsidRPr="00EC011A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C011A" w:rsidRDefault="00F157D2" w:rsidP="00BD334A">
                  <w:pPr>
                    <w:pStyle w:val="Default"/>
                  </w:pPr>
                  <w:r w:rsidRPr="00EC011A">
                    <w:t xml:space="preserve">        </w:t>
                  </w:r>
                  <w:r w:rsidR="00BD334A" w:rsidRPr="00EC011A">
                    <w:t>VERIFICHE ORALI</w:t>
                  </w:r>
                </w:p>
                <w:p w:rsidR="00BD334A" w:rsidRPr="00EC011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C011A" w:rsidRDefault="00BD334A" w:rsidP="00BD334A">
                  <w:pPr>
                    <w:pStyle w:val="Default"/>
                  </w:pPr>
                  <w:r w:rsidRPr="00EC011A">
                    <w:t xml:space="preserve">        VERIFICHE SCRITTE</w:t>
                  </w:r>
                </w:p>
                <w:p w:rsidR="00BD334A" w:rsidRPr="00EC011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EC011A" w:rsidRDefault="00BD334A" w:rsidP="00BD334A">
                  <w:pPr>
                    <w:pStyle w:val="Default"/>
                  </w:pPr>
                  <w:r w:rsidRPr="00EC011A">
                    <w:t xml:space="preserve">       </w:t>
                  </w:r>
                  <w:r w:rsidR="000F3342" w:rsidRPr="00EC011A">
                    <w:t xml:space="preserve"> LAVORI DI GRUPPO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24461"/>
    <w:multiLevelType w:val="hybridMultilevel"/>
    <w:tmpl w:val="ED1CE7CC"/>
    <w:lvl w:ilvl="0" w:tplc="DCA2B4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C288B"/>
    <w:multiLevelType w:val="hybridMultilevel"/>
    <w:tmpl w:val="28FCD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86745"/>
    <w:multiLevelType w:val="hybridMultilevel"/>
    <w:tmpl w:val="2E084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B51124"/>
    <w:multiLevelType w:val="hybridMultilevel"/>
    <w:tmpl w:val="59FC8F14"/>
    <w:lvl w:ilvl="0" w:tplc="9DE01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3211B"/>
    <w:multiLevelType w:val="hybridMultilevel"/>
    <w:tmpl w:val="DE6ED5DA"/>
    <w:lvl w:ilvl="0" w:tplc="A8904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57762"/>
    <w:multiLevelType w:val="hybridMultilevel"/>
    <w:tmpl w:val="565A4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C95317"/>
    <w:multiLevelType w:val="hybridMultilevel"/>
    <w:tmpl w:val="1CAAE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12EED"/>
    <w:multiLevelType w:val="hybridMultilevel"/>
    <w:tmpl w:val="FFEED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7310FE"/>
    <w:multiLevelType w:val="hybridMultilevel"/>
    <w:tmpl w:val="01AEB7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86AB6"/>
    <w:multiLevelType w:val="hybridMultilevel"/>
    <w:tmpl w:val="F6B8A368"/>
    <w:lvl w:ilvl="0" w:tplc="B89845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F3342"/>
    <w:rsid w:val="001539DB"/>
    <w:rsid w:val="001758AF"/>
    <w:rsid w:val="00180880"/>
    <w:rsid w:val="001A3FE9"/>
    <w:rsid w:val="001D44B0"/>
    <w:rsid w:val="00353EEB"/>
    <w:rsid w:val="003F6750"/>
    <w:rsid w:val="0044254A"/>
    <w:rsid w:val="00606A10"/>
    <w:rsid w:val="00717BCF"/>
    <w:rsid w:val="00772CE5"/>
    <w:rsid w:val="00794AD3"/>
    <w:rsid w:val="007C7D7B"/>
    <w:rsid w:val="00884889"/>
    <w:rsid w:val="00942681"/>
    <w:rsid w:val="00987F88"/>
    <w:rsid w:val="00B51303"/>
    <w:rsid w:val="00BD334A"/>
    <w:rsid w:val="00C35C0B"/>
    <w:rsid w:val="00D22033"/>
    <w:rsid w:val="00E63D64"/>
    <w:rsid w:val="00EC011A"/>
    <w:rsid w:val="00F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F18EC-FD44-4E11-A126-58814A22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442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7EE2F-C5CB-43C6-98B8-56313462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9</cp:revision>
  <cp:lastPrinted>2015-09-08T08:52:00Z</cp:lastPrinted>
  <dcterms:created xsi:type="dcterms:W3CDTF">2015-09-09T06:48:00Z</dcterms:created>
  <dcterms:modified xsi:type="dcterms:W3CDTF">2015-09-14T09:38:00Z</dcterms:modified>
</cp:coreProperties>
</file>